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B4233" w14:textId="77777777" w:rsidR="00093728" w:rsidRPr="00F36160" w:rsidRDefault="00093728" w:rsidP="000937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520B8A79" wp14:editId="1FCC299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77F90" w14:textId="77777777" w:rsidR="00093728" w:rsidRPr="00F36160" w:rsidRDefault="00093728" w:rsidP="0009372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ІРКЛІЇВСЬКА </w:t>
      </w:r>
      <w:proofErr w:type="gramStart"/>
      <w:r w:rsidRPr="00F36160">
        <w:rPr>
          <w:rFonts w:ascii="Times New Roman" w:hAnsi="Times New Roman" w:cs="Times New Roman"/>
          <w:b/>
          <w:bCs/>
          <w:sz w:val="28"/>
          <w:szCs w:val="28"/>
        </w:rPr>
        <w:t>СІЛЬСЬКА  РАДА</w:t>
      </w:r>
      <w:proofErr w:type="gramEnd"/>
    </w:p>
    <w:p w14:paraId="73357367" w14:textId="77777777" w:rsidR="00093728" w:rsidRPr="00F36160" w:rsidRDefault="00093728" w:rsidP="0009372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3616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6160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14:paraId="64992A2E" w14:textId="77777777" w:rsidR="00093728" w:rsidRPr="00F36160" w:rsidRDefault="00093728" w:rsidP="0009372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3616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2F418FA" w14:textId="6CFF27FD" w:rsidR="00093728" w:rsidRPr="004D7331" w:rsidRDefault="00093728" w:rsidP="00093728">
      <w:pPr>
        <w:tabs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П’ятдесят  третя сесія</w:t>
      </w:r>
    </w:p>
    <w:p w14:paraId="496F08BC" w14:textId="77777777" w:rsidR="00093728" w:rsidRPr="00F36160" w:rsidRDefault="00093728" w:rsidP="0009372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3AEECF0" w14:textId="77777777" w:rsidR="00093728" w:rsidRPr="00F36160" w:rsidRDefault="00093728" w:rsidP="0009372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Є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F3616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28C48875" w14:textId="77777777" w:rsidR="00093728" w:rsidRPr="00F36160" w:rsidRDefault="00093728" w:rsidP="00093728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6B3BF1B" w14:textId="77777777" w:rsidR="00093728" w:rsidRPr="00F36160" w:rsidRDefault="00093728" w:rsidP="000937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F361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F3616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361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8B7370B" w14:textId="77777777" w:rsidR="00093728" w:rsidRPr="00F36160" w:rsidRDefault="00093728" w:rsidP="000937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sz w:val="28"/>
          <w:szCs w:val="28"/>
        </w:rPr>
        <w:t>c. Іркліїв</w:t>
      </w:r>
    </w:p>
    <w:p w14:paraId="77C7585D" w14:textId="77777777" w:rsidR="00093728" w:rsidRDefault="00093728" w:rsidP="00093728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37D0F4" w14:textId="152E10BC" w:rsidR="006415D9" w:rsidRDefault="00870912" w:rsidP="000937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93728"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Про 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</w:t>
      </w:r>
      <w:r w:rsidR="0009372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 w:rsidR="006666E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</w:t>
      </w:r>
      <w:r w:rsidR="0009372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збільшення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    </w:t>
      </w:r>
      <w:r w:rsidR="0009372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статутного</w:t>
      </w:r>
    </w:p>
    <w:p w14:paraId="6270F071" w14:textId="13ADFF76" w:rsidR="006415D9" w:rsidRDefault="00870912" w:rsidP="006415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к</w:t>
      </w:r>
      <w:r w:rsidR="0009372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апіталу</w:t>
      </w:r>
      <w:r w:rsidR="006666E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 w:rsidR="006415D9"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комунального </w:t>
      </w:r>
      <w:r w:rsid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415D9"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підприємства</w:t>
      </w:r>
    </w:p>
    <w:p w14:paraId="1EA341BA" w14:textId="3B6B4141" w:rsidR="006415D9" w:rsidRDefault="006415D9" w:rsidP="006415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«Іркліївський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</w:t>
      </w:r>
      <w:r w:rsidR="006666E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комбінат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</w:t>
      </w:r>
      <w:r w:rsidR="0017758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комунальних</w:t>
      </w:r>
    </w:p>
    <w:p w14:paraId="2D282EA3" w14:textId="76F98A77" w:rsidR="006415D9" w:rsidRDefault="006415D9" w:rsidP="006415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послуг»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</w:t>
      </w:r>
      <w:r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та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</w:t>
      </w:r>
      <w:r w:rsidRPr="006415D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затвердження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</w:t>
      </w:r>
      <w:r w:rsidR="006666E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666E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Статуту</w:t>
      </w:r>
    </w:p>
    <w:p w14:paraId="3F8DCCD5" w14:textId="7F64E3D0" w:rsidR="006415D9" w:rsidRDefault="006415D9" w:rsidP="006415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комунального підприємства </w:t>
      </w:r>
      <w:r w:rsidR="006666E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Іркліївський</w:t>
      </w:r>
    </w:p>
    <w:p w14:paraId="5C84AE87" w14:textId="72A64E8B" w:rsidR="006666EF" w:rsidRDefault="006666EF" w:rsidP="006415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комбінат     комунальних  послуг»    у новій</w:t>
      </w:r>
    </w:p>
    <w:p w14:paraId="018A3C92" w14:textId="28A8FEE9" w:rsidR="00093728" w:rsidRPr="007175A2" w:rsidRDefault="006666EF" w:rsidP="000937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редакції</w:t>
      </w:r>
    </w:p>
    <w:p w14:paraId="2F424ED5" w14:textId="77777777" w:rsidR="00093728" w:rsidRPr="00B1636B" w:rsidRDefault="00093728" w:rsidP="000937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14:paraId="1DD71826" w14:textId="4E1D034E" w:rsidR="00093728" w:rsidRDefault="00093728" w:rsidP="00093728">
      <w:pPr>
        <w:tabs>
          <w:tab w:val="left" w:pos="114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</w:t>
      </w:r>
      <w:r w:rsidRPr="001715B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еруючись статт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ями</w:t>
      </w:r>
      <w:r w:rsidRPr="001715B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26</w:t>
      </w:r>
      <w:r w:rsidR="006666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1715B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Закону України «Про місцеве самоврядування в Україні»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865E7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листом КП «</w:t>
      </w:r>
      <w:bookmarkStart w:id="0" w:name="_GoBack"/>
      <w:bookmarkEnd w:id="0"/>
      <w:r w:rsidR="00865E7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Іркліївський комбінат комунальних послуг» від 09.04.2025 № 65, </w:t>
      </w:r>
      <w:r w:rsidR="006666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Іркліївська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сільська рада</w:t>
      </w:r>
    </w:p>
    <w:p w14:paraId="5FC635D1" w14:textId="7331100B" w:rsidR="00093728" w:rsidRDefault="00093728" w:rsidP="00093728">
      <w:pPr>
        <w:tabs>
          <w:tab w:val="left" w:pos="114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ВИРІШИЛА:</w:t>
      </w:r>
    </w:p>
    <w:p w14:paraId="3C417AB2" w14:textId="3178B136" w:rsidR="006666EF" w:rsidRDefault="006666EF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</w:t>
      </w:r>
      <w:r w:rsidRPr="006666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1.Збільшити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статутний капітал  комунального підприємства «Іркліївський комбінат комунальних послуг» на суму  1326660.00 ( один мільйон триста двадцять шість тисяч шістсот шістдесят  гривень</w:t>
      </w:r>
      <w:r w:rsidR="00643E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00 копійок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).</w:t>
      </w:r>
    </w:p>
    <w:p w14:paraId="2B1F34B6" w14:textId="0E910472" w:rsidR="006666EF" w:rsidRDefault="006666EF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2.Затвердити статутний капітал  комунального підприємства «Іркліївський  комбінат комунальних послуг» у розмірі   6204063.26</w:t>
      </w:r>
      <w:r w:rsidR="00643E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( шість мільйонів двісті чотири тисячі шістдесят </w:t>
      </w:r>
      <w:r w:rsidR="00643E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три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грив</w:t>
      </w:r>
      <w:r w:rsidR="00643E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26 копійок</w:t>
      </w:r>
      <w:r w:rsidR="00643E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).</w:t>
      </w:r>
    </w:p>
    <w:p w14:paraId="6C64516B" w14:textId="72CE9AAE" w:rsidR="00643E35" w:rsidRDefault="00643E35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3.Затвердити  Статут комунального підприємства «Іркліївський  комбінат  комунальних послуг» у новій редакції ( додається).</w:t>
      </w:r>
    </w:p>
    <w:p w14:paraId="7B10F214" w14:textId="016B3741" w:rsidR="00643E35" w:rsidRDefault="00643E35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4.Комунальному  підприємству «Іркліївський комбінат комунальних послуг» провести заходи щодо державної реєстрації змін установчих документів</w:t>
      </w:r>
      <w:r w:rsidR="00154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порядку</w:t>
      </w:r>
      <w:r w:rsidR="007175A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встановленому чинним законодавством України.</w:t>
      </w:r>
    </w:p>
    <w:p w14:paraId="1529EAE0" w14:textId="13F4A979" w:rsidR="007175A2" w:rsidRDefault="007175A2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5.Контроль  за виконанням рішення покласти на постійну комісію  з питань фінансів, бюджету, соціально-економічного розвитку, інвестицій та міжнародного співробітництва, комунальної  власності.</w:t>
      </w:r>
    </w:p>
    <w:p w14:paraId="3F6626AB" w14:textId="39270265" w:rsidR="007175A2" w:rsidRDefault="007175A2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</w:t>
      </w:r>
    </w:p>
    <w:p w14:paraId="2893A347" w14:textId="76967560" w:rsidR="007175A2" w:rsidRDefault="007175A2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Сільський  голова                                                              Анатолій  ПИСАРЕНКО</w:t>
      </w:r>
    </w:p>
    <w:p w14:paraId="404D2D91" w14:textId="6BD9F7C7" w:rsidR="007175A2" w:rsidRDefault="007175A2" w:rsidP="00643E35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14:paraId="6804DF32" w14:textId="77777777" w:rsidR="00F31C80" w:rsidRPr="006666EF" w:rsidRDefault="00F31C8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31C80" w:rsidRPr="00666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C80"/>
    <w:rsid w:val="00093728"/>
    <w:rsid w:val="00154D04"/>
    <w:rsid w:val="0017758C"/>
    <w:rsid w:val="001D6FAD"/>
    <w:rsid w:val="006415D9"/>
    <w:rsid w:val="00643E35"/>
    <w:rsid w:val="006666EF"/>
    <w:rsid w:val="007175A2"/>
    <w:rsid w:val="00865E7D"/>
    <w:rsid w:val="00870912"/>
    <w:rsid w:val="00BC54CF"/>
    <w:rsid w:val="00DF63DD"/>
    <w:rsid w:val="00F3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3879"/>
  <w15:chartTrackingRefBased/>
  <w15:docId w15:val="{B13ED669-A7B1-4D82-9CD6-A5844E1C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7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72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2025-04-14T10:57:00Z</cp:lastPrinted>
  <dcterms:created xsi:type="dcterms:W3CDTF">2025-04-14T05:55:00Z</dcterms:created>
  <dcterms:modified xsi:type="dcterms:W3CDTF">2025-04-14T11:00:00Z</dcterms:modified>
</cp:coreProperties>
</file>